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46F1">
      <w:pPr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</w:p>
    <w:p w14:paraId="51E12B2C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景德镇学院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招生宣传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采购项目报价单</w:t>
      </w:r>
    </w:p>
    <w:bookmarkEnd w:id="0"/>
    <w:p w14:paraId="2B1F0830">
      <w:pPr>
        <w:jc w:val="center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                   时间：     年    月 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 w14:paraId="1F68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</w:tcPr>
          <w:p w14:paraId="7BD07949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</w:tcPr>
          <w:p w14:paraId="597FC660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景德镇学院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招生宣传广告服务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采购项目</w:t>
            </w:r>
          </w:p>
        </w:tc>
      </w:tr>
      <w:tr w14:paraId="239B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</w:tcPr>
          <w:p w14:paraId="6E6B7339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</w:tcPr>
          <w:p w14:paraId="36C7BF20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 w14:paraId="4F59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11" w:type="pct"/>
            <w:vAlign w:val="center"/>
          </w:tcPr>
          <w:p w14:paraId="3554279F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 w14:paraId="6B96F650">
            <w:pPr>
              <w:ind w:firstLine="300" w:firstLineChars="1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小写：            元</w:t>
            </w:r>
          </w:p>
          <w:p w14:paraId="377CC2DC">
            <w:pPr>
              <w:ind w:firstLine="100" w:firstLineChars="100"/>
              <w:rPr>
                <w:rFonts w:hint="eastAsia" w:ascii="仿宋" w:hAnsi="仿宋" w:eastAsia="仿宋" w:cs="仿宋"/>
                <w:bCs/>
                <w:sz w:val="10"/>
                <w:szCs w:val="10"/>
              </w:rPr>
            </w:pPr>
          </w:p>
          <w:p w14:paraId="59DE5285">
            <w:pPr>
              <w:ind w:firstLine="300" w:firstLineChars="1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大写：</w:t>
            </w:r>
          </w:p>
        </w:tc>
      </w:tr>
      <w:tr w14:paraId="7810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311" w:type="pct"/>
            <w:vAlign w:val="center"/>
          </w:tcPr>
          <w:p w14:paraId="4663C86A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法人签章</w:t>
            </w:r>
          </w:p>
        </w:tc>
        <w:tc>
          <w:tcPr>
            <w:tcW w:w="3689" w:type="pct"/>
            <w:vAlign w:val="center"/>
          </w:tcPr>
          <w:p w14:paraId="235DD108"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 w14:paraId="5063C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748D"/>
    <w:rsid w:val="78D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2025-05-22T07:47:00Z</dcterms:created>
  <dc:creator>汪火华</dc:creator>
  <cp:lastModifiedBy>汪火华</cp:lastModifiedBy>
  <dcterms:modified xsi:type="dcterms:W3CDTF">2025-05-22T07:50:58Z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55B68840A7334B7B990AD860B30AC912_11</vt:lpwstr>
  </property>
  <property fmtid="{D5CDD505-2E9C-101B-9397-08002B2CF9AE}" pid="4" name="KSOTemplateDocerSaveRecord">
    <vt:lpwstr>eyJoZGlkIjoiODQzMTg3MjZlNWM1ZGQ1YTM4NDc3Y2NlODRkYjE3NGYiLCJ1c2VySWQiOiIxNjY4MjgyNDQ1In0=</vt:lpwstr>
  </property>
</Properties>
</file>