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871" w:tblpY="2298"/>
        <w:tblOverlap w:val="never"/>
        <w:tblW w:w="82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425"/>
        <w:gridCol w:w="2835"/>
        <w:gridCol w:w="2268"/>
      </w:tblGrid>
      <w:tr w:rsidR="00EE158D" w:rsidTr="00EE158D">
        <w:trPr>
          <w:trHeight w:val="39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158D" w:rsidRPr="00674449" w:rsidRDefault="00EE158D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学院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158D" w:rsidRPr="00674449" w:rsidRDefault="00EE158D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b/>
                <w:kern w:val="0"/>
                <w:szCs w:val="21"/>
              </w:rPr>
              <w:t>招生专业名称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158D" w:rsidRPr="00674449" w:rsidRDefault="00EE158D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b/>
                <w:kern w:val="0"/>
                <w:szCs w:val="21"/>
              </w:rPr>
              <w:t>专业基础课</w:t>
            </w:r>
            <w:r w:rsidRPr="00674449">
              <w:rPr>
                <w:rFonts w:ascii="宋体" w:eastAsia="宋体" w:hAnsi="宋体" w:cs="宋体"/>
                <w:b/>
                <w:kern w:val="0"/>
                <w:szCs w:val="21"/>
              </w:rPr>
              <w:t>考试科目</w:t>
            </w:r>
          </w:p>
        </w:tc>
      </w:tr>
      <w:tr w:rsidR="00EE158D" w:rsidTr="00EE158D">
        <w:trPr>
          <w:trHeight w:val="480"/>
        </w:trPr>
        <w:tc>
          <w:tcPr>
            <w:tcW w:w="270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EE158D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陶瓷美术与设计艺术学院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024663" w:rsidRDefault="00EE158D" w:rsidP="00024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素描</w:t>
            </w:r>
          </w:p>
        </w:tc>
      </w:tr>
      <w:tr w:rsidR="00EE158D" w:rsidTr="00EE158D">
        <w:trPr>
          <w:trHeight w:val="390"/>
        </w:trPr>
        <w:tc>
          <w:tcPr>
            <w:tcW w:w="2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美术学</w:t>
            </w:r>
          </w:p>
        </w:tc>
        <w:tc>
          <w:tcPr>
            <w:tcW w:w="2268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E158D" w:rsidTr="00EE158D">
        <w:trPr>
          <w:trHeight w:val="390"/>
        </w:trPr>
        <w:tc>
          <w:tcPr>
            <w:tcW w:w="2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2268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E158D" w:rsidTr="00EE158D">
        <w:trPr>
          <w:trHeight w:val="390"/>
        </w:trPr>
        <w:tc>
          <w:tcPr>
            <w:tcW w:w="2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1F407E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综合英语</w:t>
            </w:r>
          </w:p>
        </w:tc>
      </w:tr>
      <w:tr w:rsidR="00EE158D" w:rsidTr="00EE158D">
        <w:trPr>
          <w:trHeight w:val="390"/>
        </w:trPr>
        <w:tc>
          <w:tcPr>
            <w:tcW w:w="270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信息工程学院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应用统计</w:t>
            </w:r>
            <w:r>
              <w:rPr>
                <w:rFonts w:ascii="宋体" w:eastAsia="宋体" w:hAnsi="宋体" w:cs="宋体"/>
                <w:kern w:val="0"/>
                <w:szCs w:val="21"/>
              </w:rPr>
              <w:t>学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高等数学</w:t>
            </w:r>
          </w:p>
        </w:tc>
      </w:tr>
      <w:tr w:rsidR="00EE158D" w:rsidTr="00EE158D">
        <w:trPr>
          <w:trHeight w:val="390"/>
        </w:trPr>
        <w:tc>
          <w:tcPr>
            <w:tcW w:w="2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计算机科学</w:t>
            </w:r>
            <w:r>
              <w:rPr>
                <w:rFonts w:ascii="宋体" w:eastAsia="宋体" w:hAnsi="宋体" w:cs="宋体"/>
                <w:kern w:val="0"/>
                <w:szCs w:val="21"/>
              </w:rPr>
              <w:t>与</w:t>
            </w:r>
            <w:r w:rsidRPr="00674449">
              <w:rPr>
                <w:rFonts w:ascii="宋体" w:eastAsia="宋体" w:hAnsi="宋体" w:cs="宋体"/>
                <w:kern w:val="0"/>
                <w:szCs w:val="21"/>
              </w:rPr>
              <w:t>技术</w:t>
            </w:r>
          </w:p>
        </w:tc>
        <w:tc>
          <w:tcPr>
            <w:tcW w:w="2268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E158D" w:rsidTr="00EE158D">
        <w:trPr>
          <w:trHeight w:val="390"/>
        </w:trPr>
        <w:tc>
          <w:tcPr>
            <w:tcW w:w="2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经济管理学院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财务管理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</w:tr>
      <w:tr w:rsidR="00EE158D" w:rsidTr="00EE158D">
        <w:trPr>
          <w:trHeight w:val="560"/>
        </w:trPr>
        <w:tc>
          <w:tcPr>
            <w:tcW w:w="2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教育学院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小学教育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教育学</w:t>
            </w:r>
          </w:p>
        </w:tc>
      </w:tr>
      <w:tr w:rsidR="00EE158D" w:rsidTr="00EE158D">
        <w:trPr>
          <w:trHeight w:val="390"/>
        </w:trPr>
        <w:tc>
          <w:tcPr>
            <w:tcW w:w="2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人文学院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汉语言文学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现代汉语</w:t>
            </w:r>
          </w:p>
        </w:tc>
      </w:tr>
      <w:tr w:rsidR="00EE158D" w:rsidTr="00EE158D">
        <w:trPr>
          <w:trHeight w:val="39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EE158D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机械电子工程学院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/>
                <w:kern w:val="0"/>
                <w:szCs w:val="21"/>
              </w:rPr>
              <w:t>机械设计制造及其自动化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工程图学</w:t>
            </w:r>
          </w:p>
        </w:tc>
      </w:tr>
      <w:tr w:rsidR="00EE158D" w:rsidTr="00EE158D">
        <w:trPr>
          <w:trHeight w:val="39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58D" w:rsidRPr="00674449" w:rsidRDefault="00EE158D" w:rsidP="00674449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4449">
              <w:rPr>
                <w:rFonts w:ascii="宋体" w:eastAsia="宋体" w:hAnsi="宋体" w:cs="宋体" w:hint="eastAsia"/>
                <w:kern w:val="0"/>
                <w:szCs w:val="21"/>
              </w:rPr>
              <w:t>学校体育学</w:t>
            </w:r>
          </w:p>
        </w:tc>
      </w:tr>
    </w:tbl>
    <w:p w:rsidR="00674449" w:rsidRPr="005D1D9D" w:rsidRDefault="005D1D9D" w:rsidP="00AE05D5">
      <w:pPr>
        <w:widowControl/>
        <w:jc w:val="center"/>
        <w:textAlignment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5D1D9D">
        <w:rPr>
          <w:rFonts w:ascii="黑体" w:eastAsia="黑体" w:hAnsi="黑体" w:cs="宋体" w:hint="eastAsia"/>
          <w:b/>
          <w:kern w:val="0"/>
          <w:sz w:val="28"/>
          <w:szCs w:val="28"/>
        </w:rPr>
        <w:t>附件1：</w:t>
      </w:r>
      <w:r w:rsidR="004C4943" w:rsidRPr="005D1D9D">
        <w:rPr>
          <w:rFonts w:ascii="黑体" w:eastAsia="黑体" w:hAnsi="黑体" w:cs="宋体" w:hint="eastAsia"/>
          <w:b/>
          <w:kern w:val="0"/>
          <w:sz w:val="28"/>
          <w:szCs w:val="28"/>
        </w:rPr>
        <w:t>景德镇学院2021年专升本招生专</w:t>
      </w:r>
      <w:bookmarkStart w:id="0" w:name="_GoBack"/>
      <w:bookmarkEnd w:id="0"/>
      <w:r w:rsidR="004C4943" w:rsidRPr="005D1D9D">
        <w:rPr>
          <w:rFonts w:ascii="黑体" w:eastAsia="黑体" w:hAnsi="黑体" w:cs="宋体" w:hint="eastAsia"/>
          <w:b/>
          <w:kern w:val="0"/>
          <w:sz w:val="28"/>
          <w:szCs w:val="28"/>
        </w:rPr>
        <w:t>业及专业基础课考试科目</w:t>
      </w:r>
    </w:p>
    <w:sectPr w:rsidR="00674449" w:rsidRPr="005D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EF"/>
    <w:rsid w:val="00024663"/>
    <w:rsid w:val="0003439E"/>
    <w:rsid w:val="00036B20"/>
    <w:rsid w:val="0005427F"/>
    <w:rsid w:val="001F407E"/>
    <w:rsid w:val="002032E2"/>
    <w:rsid w:val="00231FF5"/>
    <w:rsid w:val="002E1705"/>
    <w:rsid w:val="003D013D"/>
    <w:rsid w:val="003D6AAD"/>
    <w:rsid w:val="004850B6"/>
    <w:rsid w:val="004C4943"/>
    <w:rsid w:val="004D77DE"/>
    <w:rsid w:val="005158EF"/>
    <w:rsid w:val="00522714"/>
    <w:rsid w:val="005D1D9D"/>
    <w:rsid w:val="00674449"/>
    <w:rsid w:val="006E5A1A"/>
    <w:rsid w:val="00707EE4"/>
    <w:rsid w:val="00726229"/>
    <w:rsid w:val="007A75E5"/>
    <w:rsid w:val="008D2DC9"/>
    <w:rsid w:val="00901B7D"/>
    <w:rsid w:val="00A52C51"/>
    <w:rsid w:val="00AE05D5"/>
    <w:rsid w:val="00B800BE"/>
    <w:rsid w:val="00C107C9"/>
    <w:rsid w:val="00C20108"/>
    <w:rsid w:val="00C321BF"/>
    <w:rsid w:val="00CB0A8D"/>
    <w:rsid w:val="00D21700"/>
    <w:rsid w:val="00D22548"/>
    <w:rsid w:val="00D30D50"/>
    <w:rsid w:val="00D546C6"/>
    <w:rsid w:val="00EA7076"/>
    <w:rsid w:val="00ED4663"/>
    <w:rsid w:val="00EE158D"/>
    <w:rsid w:val="00F006FD"/>
    <w:rsid w:val="020B02D5"/>
    <w:rsid w:val="053D088E"/>
    <w:rsid w:val="05643E14"/>
    <w:rsid w:val="11644C49"/>
    <w:rsid w:val="15D04CE9"/>
    <w:rsid w:val="16E61BE5"/>
    <w:rsid w:val="192F27A3"/>
    <w:rsid w:val="2AE36D51"/>
    <w:rsid w:val="2BDC7327"/>
    <w:rsid w:val="4D5201E0"/>
    <w:rsid w:val="4F3874C0"/>
    <w:rsid w:val="61C717F5"/>
    <w:rsid w:val="6BB405E5"/>
    <w:rsid w:val="6DE4365D"/>
    <w:rsid w:val="742E4744"/>
    <w:rsid w:val="77DF2683"/>
    <w:rsid w:val="7D1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qFormat/>
    <w:pPr>
      <w:widowControl w:val="0"/>
      <w:jc w:val="both"/>
    </w:pPr>
    <w:rPr>
      <w:kern w:val="2"/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qFormat/>
    <w:pPr>
      <w:widowControl w:val="0"/>
      <w:jc w:val="both"/>
    </w:pPr>
    <w:rPr>
      <w:kern w:val="2"/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xb21cn</cp:lastModifiedBy>
  <cp:revision>233</cp:revision>
  <dcterms:created xsi:type="dcterms:W3CDTF">2018-07-25T08:35:00Z</dcterms:created>
  <dcterms:modified xsi:type="dcterms:W3CDTF">2021-03-26T02:52:00Z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