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2692"/>
        <w:tblW w:w="878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"/>
        <w:gridCol w:w="1508"/>
        <w:gridCol w:w="1559"/>
        <w:gridCol w:w="5103"/>
      </w:tblGrid>
      <w:tr w:rsidR="000A2B6D" w:rsidRPr="000850CA" w14:paraId="31BDFBCB" w14:textId="77777777" w:rsidTr="00587E26">
        <w:trPr>
          <w:trHeight w:val="720"/>
        </w:trPr>
        <w:tc>
          <w:tcPr>
            <w:tcW w:w="6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40A5B1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0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1214348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学院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41EDBAE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招生专业</w:t>
            </w:r>
          </w:p>
        </w:tc>
        <w:tc>
          <w:tcPr>
            <w:tcW w:w="510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EDE505D" w14:textId="77777777" w:rsidR="000A2B6D" w:rsidRPr="000850CA" w:rsidRDefault="00C1132E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b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考查</w:t>
            </w:r>
            <w:r w:rsidR="000A2B6D" w:rsidRPr="000850CA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时间</w:t>
            </w:r>
            <w:r w:rsidR="000A2B6D">
              <w:rPr>
                <w:rFonts w:ascii="仿宋" w:eastAsia="仿宋" w:hAnsi="仿宋" w:cs="宋体" w:hint="eastAsia"/>
                <w:b/>
                <w:kern w:val="0"/>
                <w:sz w:val="24"/>
                <w:szCs w:val="24"/>
              </w:rPr>
              <w:t>及地点</w:t>
            </w:r>
          </w:p>
        </w:tc>
      </w:tr>
      <w:tr w:rsidR="000A2B6D" w:rsidRPr="000850CA" w14:paraId="4BF23C1A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07165E6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95F0982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江西工贸（联合培养）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FCC214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机械设计制造及其自动化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4AE4ADC" w14:textId="77777777" w:rsidR="000A2B6D" w:rsidRPr="00F97596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时间：</w:t>
            </w:r>
            <w:r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2024</w:t>
            </w:r>
            <w:r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年3月10日（星期日）上午10:00-</w:t>
            </w:r>
            <w:r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12</w:t>
            </w:r>
            <w:r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:00</w:t>
            </w:r>
          </w:p>
          <w:p w14:paraId="5D7AD2B4" w14:textId="77777777" w:rsidR="000A2B6D" w:rsidRPr="000850CA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地点：</w:t>
            </w:r>
            <w:r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景德镇学院第一教学楼1101、1102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、1103</w:t>
            </w:r>
          </w:p>
        </w:tc>
      </w:tr>
      <w:tr w:rsidR="000A2B6D" w:rsidRPr="000850CA" w14:paraId="57A60614" w14:textId="77777777" w:rsidTr="00587E26">
        <w:trPr>
          <w:trHeight w:val="568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6F87CD3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D97A27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2FF94B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27B84E5" w14:textId="77777777" w:rsidR="000A2B6D" w:rsidRPr="000850CA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A2B6D" w:rsidRPr="000850CA" w14:paraId="0C4EEE57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4412A6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8C2B92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信工学院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1703B89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计算机科学技术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9A8B2C9" w14:textId="77777777" w:rsidR="000A2B6D" w:rsidRPr="00F97596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时间：</w:t>
            </w:r>
            <w:r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2024</w:t>
            </w:r>
            <w:r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年3月10日（星期日）上午10:00开始，考生上午9:30开始按照信工学院要求进入信息工程学院二楼207、208、209候考室</w:t>
            </w:r>
          </w:p>
          <w:p w14:paraId="67DFB5D1" w14:textId="77777777" w:rsidR="000A2B6D" w:rsidRPr="002931A8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地点：</w:t>
            </w:r>
            <w:r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景德镇学院信息工程学院二、三楼211、212、213、310、313、315</w:t>
            </w:r>
          </w:p>
        </w:tc>
      </w:tr>
      <w:tr w:rsidR="00DE128D" w:rsidRPr="000850CA" w14:paraId="4A6F2AA1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B1A4A29" w14:textId="77777777" w:rsidR="00DE128D" w:rsidRPr="00F97596" w:rsidRDefault="00DE128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A9BD678" w14:textId="77777777" w:rsidR="00DE128D" w:rsidRPr="00F97596" w:rsidRDefault="00DE128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77F8FAF" w14:textId="77777777" w:rsidR="00DE128D" w:rsidRPr="00F97596" w:rsidRDefault="00DE128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生物工程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3B82176" w14:textId="77777777" w:rsidR="00F40427" w:rsidRDefault="00F40427" w:rsidP="00587E26">
            <w:pPr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时间：</w:t>
            </w:r>
            <w:r w:rsidR="00517148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2024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年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3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月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9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日（星期六）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下14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：00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-15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:00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，地点：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景德镇学院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生环学院2103；</w:t>
            </w:r>
          </w:p>
          <w:p w14:paraId="59E8937E" w14:textId="77777777" w:rsidR="00DE128D" w:rsidRPr="000850CA" w:rsidRDefault="00F40427" w:rsidP="00587E26">
            <w:pPr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时间：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2024年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3月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10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日（星期日）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下午14</w:t>
            </w:r>
            <w:r w:rsidR="00DE128D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:00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-15</w:t>
            </w:r>
            <w:r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:00，地点：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景德镇学院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生环学院2103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（风景园林）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，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景德镇学院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生环学院1209</w:t>
            </w:r>
            <w:r w:rsidR="00517148" w:rsidRPr="000850CA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（生物工程）</w:t>
            </w:r>
            <w:r w:rsidR="00DE128D" w:rsidRPr="000850CA">
              <w:rPr>
                <w:rFonts w:ascii="仿宋" w:eastAsia="仿宋" w:hAnsi="仿宋"/>
                <w:color w:val="000000"/>
                <w:sz w:val="24"/>
                <w:szCs w:val="24"/>
              </w:rPr>
              <w:t>。</w:t>
            </w:r>
          </w:p>
        </w:tc>
      </w:tr>
      <w:tr w:rsidR="00DE128D" w:rsidRPr="000850CA" w14:paraId="0A1E4358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C344DF" w14:textId="77777777" w:rsidR="00DE128D" w:rsidRPr="00F97596" w:rsidRDefault="00DE128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F35E572" w14:textId="77777777" w:rsidR="00DE128D" w:rsidRPr="00F97596" w:rsidRDefault="00DE128D" w:rsidP="00587E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0165C" w14:textId="77777777" w:rsidR="00DE128D" w:rsidRPr="00F97596" w:rsidRDefault="00DE128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风景园林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56C05B" w14:textId="77777777" w:rsidR="00DE128D" w:rsidRPr="000850CA" w:rsidRDefault="00DE128D" w:rsidP="00587E26">
            <w:pPr>
              <w:widowControl/>
              <w:jc w:val="left"/>
              <w:textAlignment w:val="center"/>
              <w:rPr>
                <w:rFonts w:ascii="仿宋" w:eastAsia="仿宋" w:hAnsi="仿宋"/>
                <w:color w:val="000000"/>
                <w:sz w:val="24"/>
                <w:szCs w:val="24"/>
              </w:rPr>
            </w:pPr>
          </w:p>
        </w:tc>
      </w:tr>
      <w:tr w:rsidR="000A2B6D" w:rsidRPr="000850CA" w14:paraId="7EB867FC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60A4A1B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3C9BE0F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教育学院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8D0D88" w14:textId="77777777" w:rsidR="000A2B6D" w:rsidRPr="00F97596" w:rsidRDefault="000A2B6D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小学教育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74CEA34" w14:textId="77777777" w:rsidR="000A2B6D" w:rsidRPr="00F97596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时间：</w:t>
            </w:r>
            <w:r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2024年3月10日</w:t>
            </w:r>
            <w:r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（星期日）</w:t>
            </w:r>
            <w:r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上午8:30</w:t>
            </w:r>
          </w:p>
          <w:p w14:paraId="0CC1B7E4" w14:textId="77777777" w:rsidR="000A2B6D" w:rsidRPr="000850CA" w:rsidRDefault="000A2B6D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地点：</w:t>
            </w:r>
            <w:r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景德镇学院教育学院</w:t>
            </w:r>
            <w:r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D栋3楼精品录播教室1</w:t>
            </w:r>
          </w:p>
        </w:tc>
      </w:tr>
      <w:tr w:rsidR="00517148" w:rsidRPr="000850CA" w14:paraId="2B0DEDE0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7A3DAA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C53D7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人文学院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F49119C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文物与博物馆学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135517B" w14:textId="77777777" w:rsidR="00F40427" w:rsidRDefault="00F40427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时间：</w:t>
            </w:r>
            <w:r w:rsidR="00517148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2024年3月10日（星期日）下午14:30-</w:t>
            </w:r>
            <w:r w:rsidR="00517148"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16</w:t>
            </w:r>
            <w:r w:rsidR="00517148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:30</w:t>
            </w:r>
          </w:p>
          <w:p w14:paraId="0583C44A" w14:textId="77777777" w:rsidR="00517148" w:rsidRPr="000850CA" w:rsidRDefault="00F40427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地点：</w:t>
            </w:r>
            <w:r w:rsidR="00517148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景德镇学院人文学院文创中心二楼</w:t>
            </w:r>
          </w:p>
        </w:tc>
      </w:tr>
      <w:tr w:rsidR="00517148" w:rsidRPr="000850CA" w14:paraId="06C280C3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6B7D8B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6BC2F2A" w14:textId="77777777" w:rsidR="00517148" w:rsidRPr="00F97596" w:rsidRDefault="00517148" w:rsidP="00587E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C6A26CA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汉语言文学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F5EE6A1" w14:textId="77777777" w:rsidR="00517148" w:rsidRPr="000850CA" w:rsidRDefault="00517148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0850CA" w:rsidRPr="000850CA" w14:paraId="18108898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D27D3F" w14:textId="77777777" w:rsidR="000850CA" w:rsidRPr="00F97596" w:rsidRDefault="000850CA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1BD3DF" w14:textId="77777777" w:rsidR="000850CA" w:rsidRPr="00F97596" w:rsidRDefault="000850CA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艺术学院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29BE0C2" w14:textId="77777777" w:rsidR="000850CA" w:rsidRPr="00F97596" w:rsidRDefault="000850CA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环境设计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0A6F01" w14:textId="77777777" w:rsidR="00F40427" w:rsidRDefault="0031033E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时间：</w:t>
            </w:r>
            <w:r w:rsidR="000850CA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2024年3月10日（星期日）上午</w:t>
            </w:r>
            <w:r w:rsidR="000850CA"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8</w:t>
            </w:r>
            <w:r w:rsidR="000850CA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:30-</w:t>
            </w:r>
            <w:r w:rsidR="000850CA"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11</w:t>
            </w:r>
            <w:r w:rsidR="000850CA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:</w:t>
            </w:r>
            <w:r w:rsidR="000850CA" w:rsidRPr="000850CA">
              <w:rPr>
                <w:rFonts w:ascii="仿宋" w:eastAsia="仿宋" w:hAnsi="仿宋" w:cs="宋体"/>
                <w:kern w:val="0"/>
                <w:sz w:val="24"/>
                <w:szCs w:val="24"/>
              </w:rPr>
              <w:t>0</w:t>
            </w:r>
            <w:r w:rsidR="000850CA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0</w:t>
            </w:r>
          </w:p>
          <w:p w14:paraId="6851755E" w14:textId="77777777" w:rsidR="000850CA" w:rsidRPr="000850CA" w:rsidRDefault="00F40427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地点：</w:t>
            </w:r>
            <w:r w:rsidR="000850CA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景德镇学院第一教学楼1201</w:t>
            </w:r>
          </w:p>
        </w:tc>
      </w:tr>
      <w:tr w:rsidR="000850CA" w:rsidRPr="000850CA" w14:paraId="5658AEC1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54E2D8" w14:textId="77777777" w:rsidR="000850CA" w:rsidRPr="00F97596" w:rsidRDefault="000850CA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C8F5814" w14:textId="77777777" w:rsidR="000850CA" w:rsidRPr="00F97596" w:rsidRDefault="000850CA" w:rsidP="00587E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232C86A" w14:textId="77777777" w:rsidR="000850CA" w:rsidRPr="00F97596" w:rsidRDefault="000850CA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13F597B" w14:textId="77777777" w:rsidR="000850CA" w:rsidRPr="000850CA" w:rsidRDefault="000850CA" w:rsidP="00587E26">
            <w:pPr>
              <w:widowControl/>
              <w:jc w:val="left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517148" w:rsidRPr="000850CA" w14:paraId="70E6CFB6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335119C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08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F14BF0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江西旅商（联合培养）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4FB0DDA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酒店管理</w:t>
            </w:r>
          </w:p>
        </w:tc>
        <w:tc>
          <w:tcPr>
            <w:tcW w:w="5103" w:type="dxa"/>
            <w:vMerge w:val="restart"/>
            <w:tcBorders>
              <w:top w:val="nil"/>
              <w:left w:val="nil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E4F51F7" w14:textId="77777777" w:rsidR="0031033E" w:rsidRPr="0031033E" w:rsidRDefault="0031033E" w:rsidP="00587E26">
            <w:pPr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时间：</w:t>
            </w:r>
            <w:r w:rsidRPr="003103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2024年3月10日上午9:00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-</w:t>
            </w:r>
            <w:r w:rsidRPr="003103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11:00，请各位退伍士兵8:30到景德镇学院经济管理学院一楼</w:t>
            </w:r>
          </w:p>
          <w:p w14:paraId="4DB9EDDB" w14:textId="1530FAD1" w:rsidR="00517148" w:rsidRPr="0072286D" w:rsidRDefault="0031033E" w:rsidP="0072286D">
            <w:pPr>
              <w:jc w:val="left"/>
              <w:rPr>
                <w:rFonts w:hint="eastAsia"/>
                <w:sz w:val="28"/>
                <w:szCs w:val="36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地点：</w:t>
            </w:r>
            <w:r w:rsidR="00517148" w:rsidRPr="000850CA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景德镇学院</w:t>
            </w:r>
            <w:r w:rsidRPr="0031033E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经济管理学院物流综合实验室（102）</w:t>
            </w:r>
          </w:p>
        </w:tc>
      </w:tr>
      <w:tr w:rsidR="00517148" w:rsidRPr="000850CA" w14:paraId="762C7695" w14:textId="77777777" w:rsidTr="00587E26">
        <w:trPr>
          <w:trHeight w:val="720"/>
        </w:trPr>
        <w:tc>
          <w:tcPr>
            <w:tcW w:w="61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BB5B32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08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BA68486" w14:textId="77777777" w:rsidR="00517148" w:rsidRPr="00F97596" w:rsidRDefault="00517148" w:rsidP="00587E26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E36F014" w14:textId="77777777" w:rsidR="00517148" w:rsidRPr="00F97596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F97596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物流管理</w:t>
            </w:r>
          </w:p>
        </w:tc>
        <w:tc>
          <w:tcPr>
            <w:tcW w:w="5103" w:type="dxa"/>
            <w:vMerge/>
            <w:tcBorders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CA52294" w14:textId="77777777" w:rsidR="00517148" w:rsidRPr="000850CA" w:rsidRDefault="00517148" w:rsidP="00587E26">
            <w:pPr>
              <w:widowControl/>
              <w:jc w:val="center"/>
              <w:textAlignment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</w:tbl>
    <w:p w14:paraId="22CE24C5" w14:textId="77777777" w:rsidR="00587E26" w:rsidRDefault="000850CA" w:rsidP="000850CA">
      <w:pPr>
        <w:jc w:val="center"/>
        <w:rPr>
          <w:rFonts w:ascii="黑体" w:eastAsia="黑体" w:hAnsi="黑体"/>
          <w:sz w:val="28"/>
          <w:szCs w:val="28"/>
        </w:rPr>
      </w:pPr>
      <w:r w:rsidRPr="000850CA">
        <w:rPr>
          <w:rFonts w:ascii="黑体" w:eastAsia="黑体" w:hAnsi="黑体" w:hint="eastAsia"/>
          <w:sz w:val="28"/>
          <w:szCs w:val="28"/>
        </w:rPr>
        <w:t>景德镇学院</w:t>
      </w:r>
      <w:r w:rsidRPr="000850CA">
        <w:rPr>
          <w:rFonts w:ascii="黑体" w:eastAsia="黑体" w:hAnsi="黑体"/>
          <w:sz w:val="28"/>
          <w:szCs w:val="28"/>
        </w:rPr>
        <w:t>2024年退役大学生士兵专升本免试招生</w:t>
      </w:r>
    </w:p>
    <w:p w14:paraId="5965701B" w14:textId="77777777" w:rsidR="00F97596" w:rsidRDefault="00587E26" w:rsidP="000850CA">
      <w:pPr>
        <w:jc w:val="center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校内考查</w:t>
      </w:r>
      <w:r w:rsidR="000850CA" w:rsidRPr="000850CA">
        <w:rPr>
          <w:rFonts w:ascii="黑体" w:eastAsia="黑体" w:hAnsi="黑体"/>
          <w:sz w:val="28"/>
          <w:szCs w:val="28"/>
        </w:rPr>
        <w:t>时间及地点</w:t>
      </w:r>
    </w:p>
    <w:p w14:paraId="238AB425" w14:textId="55062A82" w:rsidR="000850CA" w:rsidRPr="0072286D" w:rsidRDefault="0072286D" w:rsidP="0072286D">
      <w:pPr>
        <w:rPr>
          <w:rFonts w:ascii="黑体" w:eastAsia="黑体" w:hAnsi="黑体"/>
          <w:sz w:val="24"/>
          <w:szCs w:val="24"/>
        </w:rPr>
      </w:pPr>
      <w:r w:rsidRPr="0072286D">
        <w:rPr>
          <w:rFonts w:ascii="黑体" w:eastAsia="黑体" w:hAnsi="黑体" w:hint="eastAsia"/>
          <w:sz w:val="24"/>
          <w:szCs w:val="24"/>
        </w:rPr>
        <w:t>注意：未在规定时间参加校内考查视为放弃</w:t>
      </w:r>
      <w:r>
        <w:rPr>
          <w:rFonts w:ascii="黑体" w:eastAsia="黑体" w:hAnsi="黑体" w:hint="eastAsia"/>
          <w:sz w:val="24"/>
          <w:szCs w:val="24"/>
        </w:rPr>
        <w:t>报考我校资格。</w:t>
      </w:r>
    </w:p>
    <w:sectPr w:rsidR="000850CA" w:rsidRPr="00722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E9596" w14:textId="77777777" w:rsidR="0071140F" w:rsidRDefault="0071140F" w:rsidP="0072286D">
      <w:r>
        <w:separator/>
      </w:r>
    </w:p>
  </w:endnote>
  <w:endnote w:type="continuationSeparator" w:id="0">
    <w:p w14:paraId="7DBAB447" w14:textId="77777777" w:rsidR="0071140F" w:rsidRDefault="0071140F" w:rsidP="00722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C4040" w14:textId="77777777" w:rsidR="0071140F" w:rsidRDefault="0071140F" w:rsidP="0072286D">
      <w:r>
        <w:separator/>
      </w:r>
    </w:p>
  </w:footnote>
  <w:footnote w:type="continuationSeparator" w:id="0">
    <w:p w14:paraId="1BD79D72" w14:textId="77777777" w:rsidR="0071140F" w:rsidRDefault="0071140F" w:rsidP="00722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FA1"/>
    <w:rsid w:val="000850CA"/>
    <w:rsid w:val="000A2B6D"/>
    <w:rsid w:val="001417C6"/>
    <w:rsid w:val="002931A8"/>
    <w:rsid w:val="0031033E"/>
    <w:rsid w:val="00517148"/>
    <w:rsid w:val="00587E26"/>
    <w:rsid w:val="0071140F"/>
    <w:rsid w:val="0072286D"/>
    <w:rsid w:val="00B74FA1"/>
    <w:rsid w:val="00C1132E"/>
    <w:rsid w:val="00DE128D"/>
    <w:rsid w:val="00F40427"/>
    <w:rsid w:val="00F9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D0897"/>
  <w15:chartTrackingRefBased/>
  <w15:docId w15:val="{8ADCC7C3-C2E6-472D-92E8-10DF225E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9759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1132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1132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22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页眉 字符"/>
    <w:basedOn w:val="a0"/>
    <w:link w:val="a6"/>
    <w:uiPriority w:val="99"/>
    <w:rsid w:val="0072286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28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页脚 字符"/>
    <w:basedOn w:val="a0"/>
    <w:link w:val="a8"/>
    <w:uiPriority w:val="99"/>
    <w:rsid w:val="0072286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116</Words>
  <Characters>663</Characters>
  <Application>Microsoft Office Word</Application>
  <DocSecurity>0</DocSecurity>
  <Lines>5</Lines>
  <Paragraphs>1</Paragraphs>
  <ScaleCrop>false</ScaleCrop>
  <Company>Microsoft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Chuncan Si</cp:lastModifiedBy>
  <cp:revision>2</cp:revision>
  <cp:lastPrinted>2024-03-08T08:29:00Z</cp:lastPrinted>
  <dcterms:created xsi:type="dcterms:W3CDTF">2024-03-12T04:23:00Z</dcterms:created>
  <dcterms:modified xsi:type="dcterms:W3CDTF">2024-03-12T04:23:00Z</dcterms:modified>
</cp:coreProperties>
</file>